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1182" w14:textId="55C3A571" w:rsidR="004C59E3" w:rsidRPr="004A1B90" w:rsidRDefault="004C59E3" w:rsidP="00E205FB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2410AB5E" w14:textId="7287A066" w:rsidR="00C610D8" w:rsidRPr="004A1B90" w:rsidRDefault="00C16FFB" w:rsidP="00273B3D">
      <w:pPr>
        <w:jc w:val="center"/>
        <w:rPr>
          <w:rFonts w:ascii="Arial" w:hAnsi="Arial" w:cs="Arial"/>
          <w:b/>
          <w:bCs/>
          <w:sz w:val="20"/>
          <w:szCs w:val="20"/>
          <w:lang w:val="sk-SK"/>
        </w:rPr>
      </w:pPr>
      <w:r w:rsidRPr="004A1B90">
        <w:rPr>
          <w:rFonts w:ascii="Arial" w:hAnsi="Arial" w:cs="Arial"/>
          <w:b/>
          <w:bCs/>
          <w:sz w:val="20"/>
          <w:szCs w:val="20"/>
          <w:lang w:val="sk-SK"/>
        </w:rPr>
        <w:t xml:space="preserve">ŠTEFÁNIK </w:t>
      </w:r>
      <w:r w:rsidR="008E5422">
        <w:rPr>
          <w:rFonts w:ascii="Arial" w:hAnsi="Arial" w:cs="Arial"/>
          <w:b/>
          <w:bCs/>
          <w:sz w:val="20"/>
          <w:szCs w:val="20"/>
          <w:lang w:val="sk-SK"/>
        </w:rPr>
        <w:t>BUDE BLIŽŠIE KU HVIEZDAM</w:t>
      </w:r>
      <w:r w:rsidRPr="004A1B90">
        <w:rPr>
          <w:rFonts w:ascii="Arial" w:hAnsi="Arial" w:cs="Arial"/>
          <w:b/>
          <w:bCs/>
          <w:sz w:val="20"/>
          <w:szCs w:val="20"/>
          <w:lang w:val="sk-SK"/>
        </w:rPr>
        <w:t xml:space="preserve"> V KREATÍVNOM CENTRE TRNAVA</w:t>
      </w:r>
    </w:p>
    <w:p w14:paraId="4E7F89FC" w14:textId="14DBFC8B" w:rsidR="002743B9" w:rsidRDefault="002743B9" w:rsidP="002743B9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CA7200">
        <w:rPr>
          <w:rFonts w:ascii="Arial" w:hAnsi="Arial" w:cs="Arial"/>
          <w:b/>
          <w:bCs/>
          <w:sz w:val="20"/>
          <w:szCs w:val="20"/>
          <w:lang w:val="sk-SK"/>
        </w:rPr>
        <w:t>Trnava</w:t>
      </w:r>
      <w:r w:rsidR="00493090" w:rsidRPr="00CA7200">
        <w:rPr>
          <w:rFonts w:ascii="Arial" w:hAnsi="Arial" w:cs="Arial"/>
          <w:b/>
          <w:bCs/>
          <w:sz w:val="20"/>
          <w:szCs w:val="20"/>
          <w:lang w:val="sk-SK"/>
        </w:rPr>
        <w:t xml:space="preserve">, </w:t>
      </w:r>
      <w:r w:rsidRPr="00CA7200">
        <w:rPr>
          <w:rFonts w:ascii="Arial" w:hAnsi="Arial" w:cs="Arial"/>
          <w:b/>
          <w:bCs/>
          <w:sz w:val="20"/>
          <w:szCs w:val="20"/>
          <w:lang w:val="sk-SK"/>
        </w:rPr>
        <w:t>16</w:t>
      </w:r>
      <w:r w:rsidR="00493090" w:rsidRPr="00CA7200">
        <w:rPr>
          <w:rFonts w:ascii="Arial" w:hAnsi="Arial" w:cs="Arial"/>
          <w:b/>
          <w:bCs/>
          <w:sz w:val="20"/>
          <w:szCs w:val="20"/>
          <w:lang w:val="sk-SK"/>
        </w:rPr>
        <w:t>.</w:t>
      </w:r>
      <w:r w:rsidR="00731046" w:rsidRPr="00CA7200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CA7200">
        <w:rPr>
          <w:rFonts w:ascii="Arial" w:hAnsi="Arial" w:cs="Arial"/>
          <w:b/>
          <w:bCs/>
          <w:sz w:val="20"/>
          <w:szCs w:val="20"/>
          <w:lang w:val="sk-SK"/>
        </w:rPr>
        <w:t>september</w:t>
      </w:r>
      <w:r w:rsidR="00493090" w:rsidRPr="00CA7200">
        <w:rPr>
          <w:rFonts w:ascii="Arial" w:hAnsi="Arial" w:cs="Arial"/>
          <w:b/>
          <w:bCs/>
          <w:sz w:val="20"/>
          <w:szCs w:val="20"/>
          <w:lang w:val="sk-SK"/>
        </w:rPr>
        <w:t xml:space="preserve"> 202</w:t>
      </w:r>
      <w:r w:rsidR="004F74C6" w:rsidRPr="00CA7200">
        <w:rPr>
          <w:rFonts w:ascii="Arial" w:hAnsi="Arial" w:cs="Arial"/>
          <w:b/>
          <w:bCs/>
          <w:sz w:val="20"/>
          <w:szCs w:val="20"/>
          <w:lang w:val="sk-SK"/>
        </w:rPr>
        <w:t>5</w:t>
      </w:r>
      <w:r w:rsidR="005E0963" w:rsidRPr="00CA7200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="00BB3613" w:rsidRPr="00CA7200">
        <w:rPr>
          <w:rFonts w:ascii="Arial" w:hAnsi="Arial" w:cs="Arial"/>
          <w:b/>
          <w:bCs/>
          <w:sz w:val="20"/>
          <w:szCs w:val="20"/>
          <w:lang w:val="sk-SK"/>
        </w:rPr>
        <w:t xml:space="preserve">– </w:t>
      </w:r>
      <w:r w:rsidRPr="002743B9">
        <w:rPr>
          <w:rFonts w:ascii="Arial" w:hAnsi="Arial" w:cs="Arial"/>
          <w:b/>
          <w:bCs/>
          <w:sz w:val="20"/>
          <w:szCs w:val="20"/>
          <w:lang w:val="sk-SK"/>
        </w:rPr>
        <w:t xml:space="preserve">Pri príležitosti 145. výročia narodenia Milana Rastislava Štefánika pripravilo občianske združenie kreARTivum podujatie, ktoré spojí históriu, vedu a divadlo do jedného veľkého zážitku. </w:t>
      </w:r>
      <w:r w:rsidRPr="002743B9">
        <w:rPr>
          <w:rFonts w:ascii="Arial" w:hAnsi="Arial" w:cs="Arial"/>
          <w:b/>
          <w:bCs/>
          <w:i/>
          <w:iCs/>
          <w:sz w:val="20"/>
          <w:szCs w:val="20"/>
          <w:lang w:val="sk-SK"/>
        </w:rPr>
        <w:t>Štefánik: Bližšie ku hviezdam</w:t>
      </w:r>
      <w:r w:rsidRPr="002743B9">
        <w:rPr>
          <w:rFonts w:ascii="Arial" w:hAnsi="Arial" w:cs="Arial"/>
          <w:b/>
          <w:bCs/>
          <w:sz w:val="20"/>
          <w:szCs w:val="20"/>
          <w:lang w:val="sk-SK"/>
        </w:rPr>
        <w:t xml:space="preserve"> sa uskutoční 27. a 28. septembra</w:t>
      </w:r>
      <w:r w:rsidR="00CA7200" w:rsidRPr="00CA7200">
        <w:rPr>
          <w:rFonts w:ascii="Arial" w:hAnsi="Arial" w:cs="Arial"/>
          <w:b/>
          <w:bCs/>
          <w:sz w:val="20"/>
          <w:szCs w:val="20"/>
          <w:lang w:val="sk-SK"/>
        </w:rPr>
        <w:t xml:space="preserve"> v Kreatívnom centre Trnava</w:t>
      </w:r>
      <w:r w:rsidRPr="002743B9">
        <w:rPr>
          <w:rFonts w:ascii="Arial" w:hAnsi="Arial" w:cs="Arial"/>
          <w:b/>
          <w:bCs/>
          <w:sz w:val="20"/>
          <w:szCs w:val="20"/>
          <w:lang w:val="sk-SK"/>
        </w:rPr>
        <w:t xml:space="preserve"> a </w:t>
      </w:r>
      <w:r w:rsidR="00CA7200" w:rsidRPr="00CA7200">
        <w:rPr>
          <w:rFonts w:ascii="Arial" w:hAnsi="Arial" w:cs="Arial"/>
          <w:b/>
          <w:bCs/>
          <w:sz w:val="20"/>
          <w:szCs w:val="20"/>
          <w:lang w:val="sk-SK"/>
        </w:rPr>
        <w:t xml:space="preserve">návštevníkom ponúkne nový pohľad na život jednej z najvýznamnejších osobností slovenských dejín – </w:t>
      </w:r>
      <w:r w:rsidR="00CA7200">
        <w:rPr>
          <w:rFonts w:ascii="Arial" w:hAnsi="Arial" w:cs="Arial"/>
          <w:b/>
          <w:bCs/>
          <w:sz w:val="20"/>
          <w:szCs w:val="20"/>
          <w:lang w:val="sk-SK"/>
        </w:rPr>
        <w:t>Milana Rastislava Štefánika</w:t>
      </w:r>
      <w:r w:rsidR="00CA7200" w:rsidRPr="00CA7200">
        <w:rPr>
          <w:rFonts w:ascii="Arial" w:hAnsi="Arial" w:cs="Arial"/>
          <w:b/>
          <w:bCs/>
          <w:sz w:val="20"/>
          <w:szCs w:val="20"/>
          <w:lang w:val="sk-SK"/>
        </w:rPr>
        <w:t xml:space="preserve"> – astronóma, cestovateľa, letca a štátnika.</w:t>
      </w:r>
    </w:p>
    <w:p w14:paraId="46BAE430" w14:textId="2B6AEC0B" w:rsidR="00CA7200" w:rsidRPr="00CA7200" w:rsidRDefault="002743B9" w:rsidP="002743B9">
      <w:pPr>
        <w:jc w:val="both"/>
        <w:rPr>
          <w:rFonts w:ascii="Arial" w:hAnsi="Arial" w:cs="Arial"/>
          <w:sz w:val="20"/>
          <w:szCs w:val="20"/>
          <w:lang w:val="sk-SK"/>
        </w:rPr>
      </w:pPr>
      <w:r w:rsidRPr="002743B9">
        <w:rPr>
          <w:rFonts w:ascii="Arial" w:hAnsi="Arial" w:cs="Arial"/>
          <w:sz w:val="20"/>
          <w:szCs w:val="20"/>
          <w:lang w:val="sk-SK"/>
        </w:rPr>
        <w:t>Kreatívn</w:t>
      </w:r>
      <w:r w:rsidR="00C16FFB" w:rsidRPr="00CA7200">
        <w:rPr>
          <w:rFonts w:ascii="Arial" w:hAnsi="Arial" w:cs="Arial"/>
          <w:sz w:val="20"/>
          <w:szCs w:val="20"/>
          <w:lang w:val="sk-SK"/>
        </w:rPr>
        <w:t>e</w:t>
      </w:r>
      <w:r w:rsidRPr="002743B9">
        <w:rPr>
          <w:rFonts w:ascii="Arial" w:hAnsi="Arial" w:cs="Arial"/>
          <w:sz w:val="20"/>
          <w:szCs w:val="20"/>
          <w:lang w:val="sk-SK"/>
        </w:rPr>
        <w:t xml:space="preserve"> centr</w:t>
      </w:r>
      <w:r w:rsidR="00C16FFB" w:rsidRPr="00CA7200">
        <w:rPr>
          <w:rFonts w:ascii="Arial" w:hAnsi="Arial" w:cs="Arial"/>
          <w:sz w:val="20"/>
          <w:szCs w:val="20"/>
          <w:lang w:val="sk-SK"/>
        </w:rPr>
        <w:t>um</w:t>
      </w:r>
      <w:r w:rsidRPr="002743B9">
        <w:rPr>
          <w:rFonts w:ascii="Arial" w:hAnsi="Arial" w:cs="Arial"/>
          <w:sz w:val="20"/>
          <w:szCs w:val="20"/>
          <w:lang w:val="sk-SK"/>
        </w:rPr>
        <w:t xml:space="preserve"> Trnava</w:t>
      </w:r>
      <w:r w:rsidR="00C16FFB" w:rsidRPr="00CA7200">
        <w:rPr>
          <w:rFonts w:ascii="Arial" w:hAnsi="Arial" w:cs="Arial"/>
          <w:sz w:val="20"/>
          <w:szCs w:val="20"/>
          <w:lang w:val="sk-SK"/>
        </w:rPr>
        <w:t xml:space="preserve"> sa na jeden víkend</w:t>
      </w:r>
      <w:r w:rsidRPr="002743B9">
        <w:rPr>
          <w:rFonts w:ascii="Arial" w:hAnsi="Arial" w:cs="Arial"/>
          <w:sz w:val="20"/>
          <w:szCs w:val="20"/>
          <w:lang w:val="sk-SK"/>
        </w:rPr>
        <w:t xml:space="preserve"> zmení na miesto, kde sa realita mieša s fantáziou. </w:t>
      </w:r>
      <w:r w:rsidR="00CA7200">
        <w:rPr>
          <w:rFonts w:ascii="Arial" w:hAnsi="Arial" w:cs="Arial"/>
          <w:sz w:val="20"/>
          <w:szCs w:val="20"/>
          <w:lang w:val="sk-SK"/>
        </w:rPr>
        <w:t>Srdcom programu sú</w:t>
      </w:r>
      <w:r w:rsidRPr="002743B9">
        <w:rPr>
          <w:rFonts w:ascii="Arial" w:hAnsi="Arial" w:cs="Arial"/>
          <w:sz w:val="20"/>
          <w:szCs w:val="20"/>
          <w:lang w:val="sk-SK"/>
        </w:rPr>
        <w:t xml:space="preserve"> večerné scénické prehliadky pri svetle lampášov. Herci a herečky vtiahnu návštevníkov do kľúčových momentov Štefánikovho života a umožnia im kráčať </w:t>
      </w:r>
      <w:r w:rsidRPr="00CA7200">
        <w:rPr>
          <w:rFonts w:ascii="Arial" w:hAnsi="Arial" w:cs="Arial"/>
          <w:sz w:val="20"/>
          <w:szCs w:val="20"/>
          <w:lang w:val="sk-SK"/>
        </w:rPr>
        <w:t xml:space="preserve">v jeho stopách </w:t>
      </w:r>
      <w:r w:rsidRPr="002743B9">
        <w:rPr>
          <w:rFonts w:ascii="Arial" w:hAnsi="Arial" w:cs="Arial"/>
          <w:sz w:val="20"/>
          <w:szCs w:val="20"/>
          <w:lang w:val="sk-SK"/>
        </w:rPr>
        <w:t xml:space="preserve">– od detstva v Košariskách, cez vedeckú dráhu astronóma až po </w:t>
      </w:r>
      <w:r w:rsidRPr="00CA7200">
        <w:rPr>
          <w:rFonts w:ascii="Arial" w:hAnsi="Arial" w:cs="Arial"/>
          <w:sz w:val="20"/>
          <w:szCs w:val="20"/>
          <w:lang w:val="sk-SK"/>
        </w:rPr>
        <w:t>obdobie</w:t>
      </w:r>
      <w:r w:rsidRPr="002743B9">
        <w:rPr>
          <w:rFonts w:ascii="Arial" w:hAnsi="Arial" w:cs="Arial"/>
          <w:sz w:val="20"/>
          <w:szCs w:val="20"/>
          <w:lang w:val="sk-SK"/>
        </w:rPr>
        <w:t>, kedy sa stal diplomatom</w:t>
      </w:r>
      <w:r w:rsidRPr="00CA7200">
        <w:rPr>
          <w:rFonts w:ascii="Arial" w:hAnsi="Arial" w:cs="Arial"/>
          <w:sz w:val="20"/>
          <w:szCs w:val="20"/>
          <w:lang w:val="sk-SK"/>
        </w:rPr>
        <w:t xml:space="preserve"> </w:t>
      </w:r>
      <w:r w:rsidRPr="002743B9">
        <w:rPr>
          <w:rFonts w:ascii="Arial" w:hAnsi="Arial" w:cs="Arial"/>
          <w:sz w:val="20"/>
          <w:szCs w:val="20"/>
          <w:lang w:val="sk-SK"/>
        </w:rPr>
        <w:t xml:space="preserve">európskeho významu. </w:t>
      </w:r>
    </w:p>
    <w:p w14:paraId="3D2146AD" w14:textId="00A695F4" w:rsidR="00CA7200" w:rsidRPr="00CA7200" w:rsidRDefault="00CA7200" w:rsidP="00CA7200">
      <w:pPr>
        <w:jc w:val="both"/>
        <w:rPr>
          <w:rFonts w:ascii="Arial" w:hAnsi="Arial" w:cs="Arial"/>
          <w:sz w:val="20"/>
          <w:szCs w:val="20"/>
          <w:lang w:val="sk-SK"/>
        </w:rPr>
      </w:pPr>
      <w:r w:rsidRPr="00CA7200">
        <w:rPr>
          <w:rFonts w:ascii="Arial" w:hAnsi="Arial" w:cs="Arial"/>
          <w:sz w:val="20"/>
          <w:szCs w:val="20"/>
          <w:lang w:val="sk-SK"/>
        </w:rPr>
        <w:t xml:space="preserve">Program však ponúkne aj atraktívny vedecko-popularizačný rozmer. Návštevníci sa ocitnú zoči-voči obrovskému nafukovaciemu modelu Slnka, vypočujú si prednášky pracovníkov Hvezdárne a planetária v Hlohovci, očarí ich projekcia hviezdnej oblohy a vyskúšajú si aj modernú VR zónu, ktorá umožní až štyrom hráčom naraz </w:t>
      </w:r>
      <w:r w:rsidRPr="002743B9">
        <w:rPr>
          <w:rFonts w:ascii="Arial" w:hAnsi="Arial" w:cs="Arial"/>
          <w:sz w:val="20"/>
          <w:szCs w:val="20"/>
          <w:lang w:val="sk-SK"/>
        </w:rPr>
        <w:t>prežiť tridsaťminútový virtuálny zážitok</w:t>
      </w:r>
    </w:p>
    <w:p w14:paraId="7BC17A6D" w14:textId="1CB894DC" w:rsidR="004A1B90" w:rsidRPr="00CA7200" w:rsidRDefault="004A1B90" w:rsidP="002743B9">
      <w:pPr>
        <w:jc w:val="both"/>
        <w:rPr>
          <w:rFonts w:ascii="Arial" w:hAnsi="Arial" w:cs="Arial"/>
          <w:sz w:val="20"/>
          <w:szCs w:val="20"/>
          <w:lang w:val="sk-SK"/>
        </w:rPr>
      </w:pPr>
      <w:r w:rsidRPr="00CA7200">
        <w:rPr>
          <w:rFonts w:ascii="Arial" w:hAnsi="Arial" w:cs="Arial"/>
          <w:sz w:val="20"/>
          <w:szCs w:val="20"/>
          <w:lang w:val="sk-SK"/>
        </w:rPr>
        <w:t xml:space="preserve">Dôležitou súčasťou programu bude výstava s názvom „Štefánik: Listy, ktoré nikdy neprišli“. Návštevníci v nej objavia fiktívne listy, ktoré by Štefánik mohol písať o jednotlivých medzníkoch svojho života. Výstava im umožní nahliadnuť do jeho sveta osobnejším spôsobom, akoby vstúpili priamo do jeho myšlienok a emócií. Každý list sa stane zastavením na jeho ceste – od prvých študentských rokov, cez expedície a vojnové skúšky až po diplomatické úspechy. </w:t>
      </w:r>
      <w:r w:rsidR="00CA7200" w:rsidRPr="00CA7200">
        <w:rPr>
          <w:rFonts w:ascii="Arial" w:hAnsi="Arial" w:cs="Arial"/>
          <w:sz w:val="20"/>
          <w:szCs w:val="20"/>
          <w:lang w:val="sk-SK"/>
        </w:rPr>
        <w:t>Výstavu doplní tajnička, ktorú si môžu návštevníci postupne vypĺňať a za jej vylúštenie získať odmenu.</w:t>
      </w:r>
    </w:p>
    <w:p w14:paraId="1D2F9503" w14:textId="55A4E4F7" w:rsidR="00E27D75" w:rsidRPr="00CA7200" w:rsidRDefault="00E27D75" w:rsidP="002743B9">
      <w:pPr>
        <w:jc w:val="both"/>
        <w:rPr>
          <w:rFonts w:ascii="Arial" w:hAnsi="Arial" w:cs="Arial"/>
          <w:sz w:val="20"/>
          <w:szCs w:val="20"/>
          <w:lang w:val="sk-SK"/>
        </w:rPr>
      </w:pPr>
      <w:r w:rsidRPr="002743B9">
        <w:rPr>
          <w:rFonts w:ascii="Arial" w:hAnsi="Arial" w:cs="Arial"/>
          <w:sz w:val="20"/>
          <w:szCs w:val="20"/>
          <w:lang w:val="sk-SK"/>
        </w:rPr>
        <w:t xml:space="preserve">„Veríme, že podujatie </w:t>
      </w:r>
      <w:r w:rsidRPr="002743B9">
        <w:rPr>
          <w:rFonts w:ascii="Arial" w:hAnsi="Arial" w:cs="Arial"/>
          <w:i/>
          <w:iCs/>
          <w:sz w:val="20"/>
          <w:szCs w:val="20"/>
          <w:lang w:val="sk-SK"/>
        </w:rPr>
        <w:t>Štefánik: Bližšie ku hviezdam</w:t>
      </w:r>
      <w:r w:rsidRPr="002743B9">
        <w:rPr>
          <w:rFonts w:ascii="Arial" w:hAnsi="Arial" w:cs="Arial"/>
          <w:sz w:val="20"/>
          <w:szCs w:val="20"/>
          <w:lang w:val="sk-SK"/>
        </w:rPr>
        <w:t xml:space="preserve"> prinesie návštevníkom nielen poznanie, ale aj inšpiráciu. Štefánik je symbolom odvahy a odhodlania a sme radi, že jeho odkaz môžeme sprostredkovať moderným a zážitkovým spôsobom,“ </w:t>
      </w:r>
      <w:r w:rsidR="00C16FFB" w:rsidRPr="00CA7200">
        <w:rPr>
          <w:rFonts w:ascii="Arial" w:hAnsi="Arial" w:cs="Arial"/>
          <w:sz w:val="20"/>
          <w:szCs w:val="20"/>
          <w:lang w:val="sk-SK"/>
        </w:rPr>
        <w:t>vysvetľuje Martina Andrisová z OZ kreARTivum</w:t>
      </w:r>
      <w:r w:rsidRPr="002743B9">
        <w:rPr>
          <w:rFonts w:ascii="Arial" w:hAnsi="Arial" w:cs="Arial"/>
          <w:sz w:val="20"/>
          <w:szCs w:val="20"/>
          <w:lang w:val="sk-SK"/>
        </w:rPr>
        <w:t>.</w:t>
      </w:r>
    </w:p>
    <w:p w14:paraId="1B1BB6C8" w14:textId="538C9EC4" w:rsidR="002743B9" w:rsidRPr="00CA7200" w:rsidRDefault="002743B9" w:rsidP="002743B9">
      <w:pPr>
        <w:jc w:val="both"/>
        <w:rPr>
          <w:rFonts w:ascii="Arial" w:hAnsi="Arial" w:cs="Arial"/>
          <w:sz w:val="20"/>
          <w:szCs w:val="20"/>
          <w:lang w:val="sk-SK"/>
        </w:rPr>
      </w:pPr>
      <w:r w:rsidRPr="002743B9">
        <w:rPr>
          <w:rFonts w:ascii="Arial" w:hAnsi="Arial" w:cs="Arial"/>
          <w:sz w:val="20"/>
          <w:szCs w:val="20"/>
          <w:lang w:val="sk-SK"/>
        </w:rPr>
        <w:t>O príjemnú atmosféru a občerstvenie sa postará Vinotéka Cassalle so svojou ponukou vín</w:t>
      </w:r>
      <w:r w:rsidR="00E27D75" w:rsidRPr="00CA7200">
        <w:rPr>
          <w:rFonts w:ascii="Arial" w:hAnsi="Arial" w:cs="Arial"/>
          <w:sz w:val="20"/>
          <w:szCs w:val="20"/>
          <w:lang w:val="sk-SK"/>
        </w:rPr>
        <w:t>, muštov a domácich limonád.</w:t>
      </w:r>
    </w:p>
    <w:p w14:paraId="31F9158E" w14:textId="612E76B4" w:rsidR="00E27D75" w:rsidRPr="00CA7200" w:rsidRDefault="002743B9" w:rsidP="00E27D75">
      <w:pPr>
        <w:jc w:val="both"/>
        <w:rPr>
          <w:rFonts w:ascii="Arial" w:hAnsi="Arial" w:cs="Arial"/>
          <w:sz w:val="20"/>
          <w:szCs w:val="20"/>
          <w:lang w:val="sk-SK"/>
        </w:rPr>
      </w:pPr>
      <w:r w:rsidRPr="002743B9">
        <w:rPr>
          <w:rFonts w:ascii="Arial" w:hAnsi="Arial" w:cs="Arial"/>
          <w:sz w:val="20"/>
          <w:szCs w:val="20"/>
          <w:lang w:val="sk-SK"/>
        </w:rPr>
        <w:t>Podujatie sa uskutoční v sobotu 27. septembra od 14</w:t>
      </w:r>
      <w:r w:rsidR="00E27D75" w:rsidRPr="00CA7200">
        <w:rPr>
          <w:rFonts w:ascii="Arial" w:hAnsi="Arial" w:cs="Arial"/>
          <w:sz w:val="20"/>
          <w:szCs w:val="20"/>
          <w:lang w:val="sk-SK"/>
        </w:rPr>
        <w:t>:</w:t>
      </w:r>
      <w:r w:rsidRPr="002743B9">
        <w:rPr>
          <w:rFonts w:ascii="Arial" w:hAnsi="Arial" w:cs="Arial"/>
          <w:sz w:val="20"/>
          <w:szCs w:val="20"/>
          <w:lang w:val="sk-SK"/>
        </w:rPr>
        <w:t>00 do 20</w:t>
      </w:r>
      <w:r w:rsidR="00E27D75" w:rsidRPr="00CA7200">
        <w:rPr>
          <w:rFonts w:ascii="Arial" w:hAnsi="Arial" w:cs="Arial"/>
          <w:sz w:val="20"/>
          <w:szCs w:val="20"/>
          <w:lang w:val="sk-SK"/>
        </w:rPr>
        <w:t>:</w:t>
      </w:r>
      <w:r w:rsidRPr="002743B9">
        <w:rPr>
          <w:rFonts w:ascii="Arial" w:hAnsi="Arial" w:cs="Arial"/>
          <w:sz w:val="20"/>
          <w:szCs w:val="20"/>
          <w:lang w:val="sk-SK"/>
        </w:rPr>
        <w:t>00 a v nedeľu 28. septembra od 14</w:t>
      </w:r>
      <w:r w:rsidR="00E27D75" w:rsidRPr="00CA7200">
        <w:rPr>
          <w:rFonts w:ascii="Arial" w:hAnsi="Arial" w:cs="Arial"/>
          <w:sz w:val="20"/>
          <w:szCs w:val="20"/>
          <w:lang w:val="sk-SK"/>
        </w:rPr>
        <w:t>:</w:t>
      </w:r>
      <w:r w:rsidRPr="002743B9">
        <w:rPr>
          <w:rFonts w:ascii="Arial" w:hAnsi="Arial" w:cs="Arial"/>
          <w:sz w:val="20"/>
          <w:szCs w:val="20"/>
          <w:lang w:val="sk-SK"/>
        </w:rPr>
        <w:t>00 do 19</w:t>
      </w:r>
      <w:r w:rsidR="00E27D75" w:rsidRPr="00CA7200">
        <w:rPr>
          <w:rFonts w:ascii="Arial" w:hAnsi="Arial" w:cs="Arial"/>
          <w:sz w:val="20"/>
          <w:szCs w:val="20"/>
          <w:lang w:val="sk-SK"/>
        </w:rPr>
        <w:t>:</w:t>
      </w:r>
      <w:r w:rsidRPr="002743B9">
        <w:rPr>
          <w:rFonts w:ascii="Arial" w:hAnsi="Arial" w:cs="Arial"/>
          <w:sz w:val="20"/>
          <w:szCs w:val="20"/>
          <w:lang w:val="sk-SK"/>
        </w:rPr>
        <w:t>00 v priestoroch Kreatívneho centra Trnava na Hlavnej ulici 17. Keďže kapacita večerných scénických prehliadok je limitovaná, organizátori odporúčajú vopred si rezervovať miesto na e-mailovej adrese kreartivum@gmail.com.</w:t>
      </w:r>
    </w:p>
    <w:p w14:paraId="3BBCAFB2" w14:textId="39D81B76" w:rsidR="00E27D75" w:rsidRPr="00CA7200" w:rsidRDefault="00E27D75" w:rsidP="00E27D75">
      <w:pPr>
        <w:jc w:val="both"/>
        <w:rPr>
          <w:rFonts w:ascii="Arial" w:hAnsi="Arial" w:cs="Arial"/>
          <w:sz w:val="20"/>
          <w:szCs w:val="20"/>
          <w:lang w:val="sk-SK"/>
        </w:rPr>
      </w:pPr>
      <w:r w:rsidRPr="00CA7200">
        <w:rPr>
          <w:rFonts w:ascii="Arial" w:hAnsi="Arial" w:cs="Arial"/>
          <w:sz w:val="20"/>
          <w:szCs w:val="20"/>
          <w:lang w:val="sk-SK"/>
        </w:rPr>
        <w:t xml:space="preserve">Viac informácií e-mailom na kreartivum@gmail.com.  </w:t>
      </w:r>
    </w:p>
    <w:p w14:paraId="50AD019A" w14:textId="77777777" w:rsidR="00E27D75" w:rsidRPr="00CA7200" w:rsidRDefault="00E27D75" w:rsidP="00E27D75">
      <w:pPr>
        <w:jc w:val="both"/>
        <w:rPr>
          <w:rFonts w:ascii="Arial" w:hAnsi="Arial" w:cs="Arial"/>
          <w:sz w:val="20"/>
          <w:szCs w:val="20"/>
          <w:lang w:val="sk-SK"/>
        </w:rPr>
      </w:pPr>
      <w:r w:rsidRPr="00CA7200">
        <w:rPr>
          <w:rFonts w:ascii="Arial" w:hAnsi="Arial" w:cs="Arial"/>
          <w:sz w:val="20"/>
          <w:szCs w:val="20"/>
          <w:lang w:val="sk-SK"/>
        </w:rPr>
        <w:t xml:space="preserve">Nájdete nás aj na Facebooku www.facebook.com/kreartivumtt a na Instagrame www.instagram.com/kreartivum/. </w:t>
      </w:r>
    </w:p>
    <w:p w14:paraId="182344CB" w14:textId="77777777" w:rsidR="00E27D75" w:rsidRPr="00CA7200" w:rsidRDefault="00E27D75" w:rsidP="00E27D75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1C12DD0A" w14:textId="77777777" w:rsidR="00E27D75" w:rsidRPr="004A1B90" w:rsidRDefault="00E27D75" w:rsidP="00E27D75">
      <w:pPr>
        <w:jc w:val="both"/>
        <w:rPr>
          <w:rFonts w:ascii="Arial" w:hAnsi="Arial" w:cs="Arial"/>
          <w:sz w:val="20"/>
          <w:szCs w:val="20"/>
          <w:lang w:val="sk-SK"/>
        </w:rPr>
      </w:pPr>
      <w:r w:rsidRPr="004A1B90">
        <w:rPr>
          <w:rFonts w:ascii="Arial" w:hAnsi="Arial" w:cs="Arial"/>
          <w:sz w:val="20"/>
          <w:szCs w:val="20"/>
          <w:lang w:val="sk-SK"/>
        </w:rPr>
        <w:t xml:space="preserve">Tešíme sa na vás! </w:t>
      </w:r>
    </w:p>
    <w:p w14:paraId="1AB69271" w14:textId="77777777" w:rsidR="00E27D75" w:rsidRPr="004A1B90" w:rsidRDefault="00E27D75" w:rsidP="00E27D75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691CA94D" w14:textId="77777777" w:rsidR="00E27D75" w:rsidRPr="004A1B90" w:rsidRDefault="00E27D75" w:rsidP="00E27D75">
      <w:pPr>
        <w:jc w:val="both"/>
        <w:rPr>
          <w:rFonts w:ascii="Arial" w:hAnsi="Arial" w:cs="Arial"/>
          <w:sz w:val="20"/>
          <w:szCs w:val="20"/>
          <w:lang w:val="sk-SK"/>
        </w:rPr>
      </w:pPr>
      <w:r w:rsidRPr="004A1B90">
        <w:rPr>
          <w:rFonts w:ascii="Arial" w:hAnsi="Arial" w:cs="Arial"/>
          <w:sz w:val="20"/>
          <w:szCs w:val="20"/>
          <w:lang w:val="sk-SK"/>
        </w:rPr>
        <w:t>Mgr. et Mgr. Martina Andrisová</w:t>
      </w:r>
    </w:p>
    <w:p w14:paraId="525F6D83" w14:textId="693182E5" w:rsidR="00E27D75" w:rsidRPr="004A1B90" w:rsidRDefault="00E27D75" w:rsidP="005E0963">
      <w:pPr>
        <w:jc w:val="both"/>
        <w:rPr>
          <w:rFonts w:ascii="Arial" w:hAnsi="Arial" w:cs="Arial"/>
          <w:sz w:val="20"/>
          <w:szCs w:val="20"/>
          <w:lang w:val="sk-SK"/>
        </w:rPr>
      </w:pPr>
      <w:r w:rsidRPr="004A1B90">
        <w:rPr>
          <w:rFonts w:ascii="Arial" w:hAnsi="Arial" w:cs="Arial"/>
          <w:sz w:val="20"/>
          <w:szCs w:val="20"/>
          <w:lang w:val="sk-SK"/>
        </w:rPr>
        <w:t>predsedníčka OZ kreARTivum</w:t>
      </w:r>
    </w:p>
    <w:sectPr w:rsidR="00E27D75" w:rsidRPr="004A1B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83AC" w14:textId="77777777" w:rsidR="00A21C9E" w:rsidRDefault="00A21C9E" w:rsidP="00136E5A">
      <w:pPr>
        <w:spacing w:after="0" w:line="240" w:lineRule="auto"/>
      </w:pPr>
      <w:r>
        <w:separator/>
      </w:r>
    </w:p>
  </w:endnote>
  <w:endnote w:type="continuationSeparator" w:id="0">
    <w:p w14:paraId="3C924D44" w14:textId="77777777" w:rsidR="00A21C9E" w:rsidRDefault="00A21C9E" w:rsidP="0013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97DD" w14:textId="77777777" w:rsidR="00A21C9E" w:rsidRDefault="00A21C9E" w:rsidP="00136E5A">
      <w:pPr>
        <w:spacing w:after="0" w:line="240" w:lineRule="auto"/>
      </w:pPr>
      <w:r>
        <w:separator/>
      </w:r>
    </w:p>
  </w:footnote>
  <w:footnote w:type="continuationSeparator" w:id="0">
    <w:p w14:paraId="18C7A7BC" w14:textId="77777777" w:rsidR="00A21C9E" w:rsidRDefault="00A21C9E" w:rsidP="0013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DE3A" w14:textId="14FA7D41" w:rsidR="000713DF" w:rsidRDefault="005E0963">
    <w:pPr>
      <w:pStyle w:val="Hlavi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748149" wp14:editId="68A3EC25">
          <wp:simplePos x="0" y="0"/>
          <wp:positionH relativeFrom="column">
            <wp:posOffset>-556895</wp:posOffset>
          </wp:positionH>
          <wp:positionV relativeFrom="paragraph">
            <wp:posOffset>-198120</wp:posOffset>
          </wp:positionV>
          <wp:extent cx="2419350" cy="911225"/>
          <wp:effectExtent l="0" t="0" r="0" b="0"/>
          <wp:wrapTopAndBottom/>
          <wp:docPr id="70368437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84375" name="Obrázok 703684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9E3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E9984C4" wp14:editId="7F689AB0">
              <wp:simplePos x="0" y="0"/>
              <wp:positionH relativeFrom="margin">
                <wp:align>right</wp:align>
              </wp:positionH>
              <wp:positionV relativeFrom="topMargin">
                <wp:posOffset>876300</wp:posOffset>
              </wp:positionV>
              <wp:extent cx="1440180" cy="264160"/>
              <wp:effectExtent l="0" t="0" r="0" b="2540"/>
              <wp:wrapNone/>
              <wp:docPr id="1073741826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64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70923D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TLAČ</w:t>
                          </w:r>
                          <w:r>
                            <w:rPr>
                              <w:rFonts w:ascii="Arial" w:hAnsi="Arial"/>
                              <w:lang w:val="nl-NL"/>
                            </w:rPr>
                            <w:t>OV</w:t>
                          </w:r>
                          <w:r>
                            <w:rPr>
                              <w:rFonts w:ascii="Arial" w:hAnsi="Arial"/>
                            </w:rPr>
                            <w:t xml:space="preserve">Á SPRÁVA </w:t>
                          </w:r>
                        </w:p>
                        <w:p w14:paraId="77A6FA0F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BD411BA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71B8E535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D3E1DE2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330D5C37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22978026" w14:textId="77777777" w:rsidR="004C59E3" w:rsidRDefault="004C59E3" w:rsidP="004C59E3">
                          <w:r>
                            <w:rPr>
                              <w:rFonts w:ascii="Arial" w:hAnsi="Arial"/>
                            </w:rPr>
                            <w:t>SPRÁVA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9984C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2" style="position:absolute;margin-left:62.2pt;margin-top:69pt;width:113.4pt;height:20.8pt;z-index:-251657216;visibility:visible;mso-wrap-style:square;mso-width-percent:0;mso-wrap-distance-left:12pt;mso-wrap-distance-top:12pt;mso-wrap-distance-right:12pt;mso-wrap-distance-bottom:12pt;mso-position-horizontal:righ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" filled="f" stroked="f" strokeweight="1pt">
              <v:stroke miterlimit="4"/>
              <v:textbox inset="1.27mm,1.27mm,1.27mm,1.27mm">
                <w:txbxContent>
                  <w:p w14:paraId="1670923D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TLAČ</w:t>
                    </w:r>
                    <w:r>
                      <w:rPr>
                        <w:rFonts w:ascii="Arial" w:hAnsi="Arial"/>
                        <w:lang w:val="nl-NL"/>
                      </w:rPr>
                      <w:t>OV</w:t>
                    </w:r>
                    <w:r>
                      <w:rPr>
                        <w:rFonts w:ascii="Arial" w:hAnsi="Arial"/>
                      </w:rPr>
                      <w:t xml:space="preserve">Á SPRÁVA </w:t>
                    </w:r>
                  </w:p>
                  <w:p w14:paraId="77A6FA0F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BD411BA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71B8E535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D3E1DE2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330D5C37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22978026" w14:textId="77777777" w:rsidR="004C59E3" w:rsidRDefault="004C59E3" w:rsidP="004C59E3">
                    <w:r>
                      <w:rPr>
                        <w:rFonts w:ascii="Arial" w:hAnsi="Arial"/>
                      </w:rPr>
                      <w:t>SPRÁVA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28"/>
    <w:rsid w:val="00005949"/>
    <w:rsid w:val="00013807"/>
    <w:rsid w:val="00053D13"/>
    <w:rsid w:val="0006375B"/>
    <w:rsid w:val="00067EE0"/>
    <w:rsid w:val="000713DF"/>
    <w:rsid w:val="00080345"/>
    <w:rsid w:val="00091DB5"/>
    <w:rsid w:val="000B59CE"/>
    <w:rsid w:val="000C7B61"/>
    <w:rsid w:val="000F6C37"/>
    <w:rsid w:val="00136E5A"/>
    <w:rsid w:val="0019092F"/>
    <w:rsid w:val="00192D57"/>
    <w:rsid w:val="0019691C"/>
    <w:rsid w:val="001B0301"/>
    <w:rsid w:val="001B4C3C"/>
    <w:rsid w:val="001E137E"/>
    <w:rsid w:val="002675D9"/>
    <w:rsid w:val="002679ED"/>
    <w:rsid w:val="00272721"/>
    <w:rsid w:val="00273B3D"/>
    <w:rsid w:val="00273EAA"/>
    <w:rsid w:val="002743B9"/>
    <w:rsid w:val="002768B2"/>
    <w:rsid w:val="002771A8"/>
    <w:rsid w:val="002955D3"/>
    <w:rsid w:val="002C3B8F"/>
    <w:rsid w:val="002C4628"/>
    <w:rsid w:val="00300558"/>
    <w:rsid w:val="0031201B"/>
    <w:rsid w:val="0039339E"/>
    <w:rsid w:val="003B1DDC"/>
    <w:rsid w:val="003C5943"/>
    <w:rsid w:val="003E298F"/>
    <w:rsid w:val="004049B7"/>
    <w:rsid w:val="0041442A"/>
    <w:rsid w:val="00417502"/>
    <w:rsid w:val="00431E6E"/>
    <w:rsid w:val="00432E76"/>
    <w:rsid w:val="00493090"/>
    <w:rsid w:val="004A1B90"/>
    <w:rsid w:val="004C1E6F"/>
    <w:rsid w:val="004C59E3"/>
    <w:rsid w:val="004F5591"/>
    <w:rsid w:val="004F74C6"/>
    <w:rsid w:val="00503625"/>
    <w:rsid w:val="00504E5A"/>
    <w:rsid w:val="00514A57"/>
    <w:rsid w:val="00556EAA"/>
    <w:rsid w:val="0055727A"/>
    <w:rsid w:val="00573AAA"/>
    <w:rsid w:val="0058739D"/>
    <w:rsid w:val="005E0963"/>
    <w:rsid w:val="006212FA"/>
    <w:rsid w:val="00625273"/>
    <w:rsid w:val="006B2C74"/>
    <w:rsid w:val="006C6170"/>
    <w:rsid w:val="006D299E"/>
    <w:rsid w:val="006E0D1F"/>
    <w:rsid w:val="006F2BF7"/>
    <w:rsid w:val="007024F6"/>
    <w:rsid w:val="00726524"/>
    <w:rsid w:val="00731046"/>
    <w:rsid w:val="00733A14"/>
    <w:rsid w:val="00737326"/>
    <w:rsid w:val="0075640E"/>
    <w:rsid w:val="00762703"/>
    <w:rsid w:val="00796A9B"/>
    <w:rsid w:val="007B62C1"/>
    <w:rsid w:val="007F64B3"/>
    <w:rsid w:val="007F7367"/>
    <w:rsid w:val="008063E9"/>
    <w:rsid w:val="00853DDA"/>
    <w:rsid w:val="00861C45"/>
    <w:rsid w:val="00892705"/>
    <w:rsid w:val="008A06FF"/>
    <w:rsid w:val="008E5422"/>
    <w:rsid w:val="00951691"/>
    <w:rsid w:val="009B46F5"/>
    <w:rsid w:val="009F33DA"/>
    <w:rsid w:val="00A21C9E"/>
    <w:rsid w:val="00A74C0C"/>
    <w:rsid w:val="00A81AD8"/>
    <w:rsid w:val="00A87902"/>
    <w:rsid w:val="00AD4F44"/>
    <w:rsid w:val="00AE2F58"/>
    <w:rsid w:val="00AF5A1A"/>
    <w:rsid w:val="00B238D5"/>
    <w:rsid w:val="00B428F1"/>
    <w:rsid w:val="00B534A2"/>
    <w:rsid w:val="00B70A5D"/>
    <w:rsid w:val="00B72927"/>
    <w:rsid w:val="00B7623A"/>
    <w:rsid w:val="00BA4A10"/>
    <w:rsid w:val="00BB3613"/>
    <w:rsid w:val="00BC43D4"/>
    <w:rsid w:val="00C16FFB"/>
    <w:rsid w:val="00C32100"/>
    <w:rsid w:val="00C34408"/>
    <w:rsid w:val="00C54892"/>
    <w:rsid w:val="00C56FE8"/>
    <w:rsid w:val="00C61028"/>
    <w:rsid w:val="00C610D8"/>
    <w:rsid w:val="00C856C8"/>
    <w:rsid w:val="00C9680E"/>
    <w:rsid w:val="00CA4DC9"/>
    <w:rsid w:val="00CA7200"/>
    <w:rsid w:val="00CB657B"/>
    <w:rsid w:val="00CE1C85"/>
    <w:rsid w:val="00D00D23"/>
    <w:rsid w:val="00D055C9"/>
    <w:rsid w:val="00D118E2"/>
    <w:rsid w:val="00D209F6"/>
    <w:rsid w:val="00D356EF"/>
    <w:rsid w:val="00D460BF"/>
    <w:rsid w:val="00D775A3"/>
    <w:rsid w:val="00DA0814"/>
    <w:rsid w:val="00E16680"/>
    <w:rsid w:val="00E205FB"/>
    <w:rsid w:val="00E27D75"/>
    <w:rsid w:val="00E4508E"/>
    <w:rsid w:val="00E65841"/>
    <w:rsid w:val="00E667DE"/>
    <w:rsid w:val="00E72B36"/>
    <w:rsid w:val="00E8474D"/>
    <w:rsid w:val="00E86B3B"/>
    <w:rsid w:val="00E920F4"/>
    <w:rsid w:val="00EF48B4"/>
    <w:rsid w:val="00F334BA"/>
    <w:rsid w:val="00F5303A"/>
    <w:rsid w:val="00F70AEC"/>
    <w:rsid w:val="00FB2D36"/>
    <w:rsid w:val="00FE3472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163B5"/>
  <w15:chartTrackingRefBased/>
  <w15:docId w15:val="{721D3A12-4691-4B28-B421-75085608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508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E5A"/>
  </w:style>
  <w:style w:type="paragraph" w:styleId="Pta">
    <w:name w:val="footer"/>
    <w:basedOn w:val="Normlny"/>
    <w:link w:val="Pt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E5A"/>
  </w:style>
  <w:style w:type="character" w:styleId="Hypertextovprepojenie">
    <w:name w:val="Hyperlink"/>
    <w:rsid w:val="007F64B3"/>
    <w:rPr>
      <w:u w:val="single"/>
    </w:rPr>
  </w:style>
  <w:style w:type="paragraph" w:customStyle="1" w:styleId="Default">
    <w:name w:val="Default"/>
    <w:rsid w:val="00A74C0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val="de-DE" w:eastAsia="sk-SK"/>
      <w14:textOutline w14:w="0" w14:cap="flat" w14:cmpd="sng" w14:algn="ctr">
        <w14:noFill/>
        <w14:prstDash w14:val="solid"/>
        <w14:bevel/>
      </w14:textOutline>
    </w:rPr>
  </w:style>
  <w:style w:type="character" w:styleId="Nevyrieenzmienka">
    <w:name w:val="Unresolved Mention"/>
    <w:basedOn w:val="Predvolenpsmoodseku"/>
    <w:uiPriority w:val="99"/>
    <w:semiHidden/>
    <w:unhideWhenUsed/>
    <w:rsid w:val="00F334B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504E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5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Dell Technologies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Andrisova, Martina</dc:creator>
  <cp:keywords/>
  <dc:description/>
  <cp:lastModifiedBy>Martina Andrisová</cp:lastModifiedBy>
  <cp:revision>88</cp:revision>
  <dcterms:created xsi:type="dcterms:W3CDTF">2023-11-22T14:01:00Z</dcterms:created>
  <dcterms:modified xsi:type="dcterms:W3CDTF">2025-09-16T15:32:00Z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2023-11-22T14:01:51Z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39e71ce1-c5df-4435-b715-17538b11e994</vt:lpwstr>
  </property>
  <property fmtid="{D5CDD505-2E9C-101B-9397-08002B2CF9AE}" pid="8" name="MSIP_Label_dad3be33-4108-4738-9e07-d8656a181486_ContentBits">
    <vt:lpwstr>0</vt:lpwstr>
  </property>
</Properties>
</file>